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48"/>
          <w:szCs w:val="48"/>
        </w:rPr>
        <w:t>DPrSS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4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1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5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2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6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3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7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4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8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5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9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6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0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7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1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prednáška 8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2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Cvičenia PDH a SDH</w:t>
        </w:r>
      </w:hyperlink>
      <w:r w:rsidRPr="005A6E7B">
        <w:rPr>
          <w:rFonts w:ascii="Arial" w:eastAsia="Times New Roman" w:hAnsi="Arial" w:cs="Arial"/>
          <w:color w:val="004994"/>
          <w:sz w:val="27"/>
          <w:szCs w:val="27"/>
        </w:rPr>
        <w:t xml:space="preserve"> - k písomke :)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hyperlink r:id="rId13" w:history="1">
        <w:r w:rsidRPr="005A6E7B">
          <w:rPr>
            <w:rFonts w:ascii="Arial" w:eastAsia="Times New Roman" w:hAnsi="Arial" w:cs="Arial"/>
            <w:color w:val="0000FF"/>
            <w:sz w:val="27"/>
            <w:u w:val="single"/>
          </w:rPr>
          <w:t>Posledné cviko - fólie</w:t>
        </w:r>
      </w:hyperlink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b/>
          <w:bCs/>
          <w:color w:val="004994"/>
          <w:sz w:val="36"/>
          <w:szCs w:val="36"/>
        </w:rPr>
        <w:t>Dôležité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27"/>
          <w:szCs w:val="27"/>
        </w:rPr>
        <w:t>Budúci týždeň (6.5.) namiesto DPrSS bude prednáška z ADSS, čiže v ten týždeň budú prednášky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27"/>
          <w:szCs w:val="27"/>
        </w:rPr>
        <w:t>z ADSS dve, a posledný týždeň semestra bude v utorok aj stredu DPrSS. Písomka z PDH a SDH čo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27"/>
          <w:szCs w:val="27"/>
        </w:rPr>
        <w:t>sa prednášok týka bude končiť učivom z poslednej pridanej prednášky č. 8. Jedna prednáška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27"/>
          <w:szCs w:val="27"/>
        </w:rPr>
        <w:t>chýba, na nej som nebola a Čuchran na nej len premietal nejaké slidy a odkazoval sa na skriptá</w:t>
      </w:r>
    </w:p>
    <w:p w:rsidR="005A6E7B" w:rsidRPr="005A6E7B" w:rsidRDefault="005A6E7B" w:rsidP="005A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4994"/>
          <w:sz w:val="27"/>
          <w:szCs w:val="27"/>
        </w:rPr>
      </w:pPr>
      <w:r w:rsidRPr="005A6E7B">
        <w:rPr>
          <w:rFonts w:ascii="Arial" w:eastAsia="Times New Roman" w:hAnsi="Arial" w:cs="Arial"/>
          <w:color w:val="004994"/>
          <w:sz w:val="27"/>
          <w:szCs w:val="27"/>
        </w:rPr>
        <w:t>takže poznámky z nej nemal nikto. GL :)</w:t>
      </w:r>
    </w:p>
    <w:p w:rsidR="006B6F82" w:rsidRDefault="006B6F82"/>
    <w:sectPr w:rsidR="006B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hyphenationZone w:val="425"/>
  <w:characterSpacingControl w:val="doNotCompress"/>
  <w:compat>
    <w:useFELayout/>
  </w:compat>
  <w:rsids>
    <w:rsidRoot w:val="005A6E7B"/>
    <w:rsid w:val="005A6E7B"/>
    <w:rsid w:val="006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A6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A6E7B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A6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ivysvet.yweb.sk/fei/DPrSS/DPrSS5.rar" TargetMode="External"/><Relationship Id="rId13" Type="http://schemas.openxmlformats.org/officeDocument/2006/relationships/hyperlink" Target="http://tvorivysvet.yweb.sk/fei/DPrSS/dprss_posl_cviko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vorivysvet.yweb.sk/fei/DPrSS/DPrSS4.rar" TargetMode="External"/><Relationship Id="rId12" Type="http://schemas.openxmlformats.org/officeDocument/2006/relationships/hyperlink" Target="http://tvorivysvet.yweb.sk/fei/DPrSS/DPrSS_cvika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rivysvet.yweb.sk/fei/DPrSS/DPrSS3.rar" TargetMode="External"/><Relationship Id="rId11" Type="http://schemas.openxmlformats.org/officeDocument/2006/relationships/hyperlink" Target="http://tvorivysvet.yweb.sk/fei/DPrSS/DPrSS8.rar" TargetMode="External"/><Relationship Id="rId5" Type="http://schemas.openxmlformats.org/officeDocument/2006/relationships/hyperlink" Target="http://tvorivysvet.yweb.sk/fei/DPrSS/DPrSS2.r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vorivysvet.yweb.sk/fei/DPrSS/DPrSS7.rar" TargetMode="External"/><Relationship Id="rId4" Type="http://schemas.openxmlformats.org/officeDocument/2006/relationships/hyperlink" Target="http://tvorivysvet.yweb.sk/fei/DPrSS/DPrSS1.rar" TargetMode="External"/><Relationship Id="rId9" Type="http://schemas.openxmlformats.org/officeDocument/2006/relationships/hyperlink" Target="http://tvorivysvet.yweb.sk/fei/DPrSS/DPrSS6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Mikláš</dc:creator>
  <cp:keywords/>
  <dc:description/>
  <cp:lastModifiedBy>Michal Mikláš</cp:lastModifiedBy>
  <cp:revision>3</cp:revision>
  <dcterms:created xsi:type="dcterms:W3CDTF">2008-05-26T17:57:00Z</dcterms:created>
  <dcterms:modified xsi:type="dcterms:W3CDTF">2008-05-26T17:57:00Z</dcterms:modified>
</cp:coreProperties>
</file>