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57" w:rsidRDefault="00166057" w:rsidP="0016605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Základným prv</w:t>
      </w:r>
      <w:r w:rsidR="00F563D2">
        <w:rPr>
          <w:rFonts w:ascii="Times New Roman" w:hAnsi="Times New Roman" w:cs="Times New Roman"/>
          <w:sz w:val="24"/>
          <w:szCs w:val="24"/>
        </w:rPr>
        <w:t xml:space="preserve">kom satelitného systému je družica – anténny systém umiestnený na obežnej dráhe. </w:t>
      </w:r>
      <w:r w:rsidRPr="00166057">
        <w:rPr>
          <w:rFonts w:ascii="Times New Roman" w:hAnsi="Times New Roman" w:cs="Times New Roman"/>
          <w:sz w:val="24"/>
          <w:szCs w:val="24"/>
        </w:rPr>
        <w:t>Základné typy satelitných systémov</w:t>
      </w:r>
      <w:r w:rsidR="00F563D2">
        <w:rPr>
          <w:rFonts w:ascii="Times New Roman" w:hAnsi="Times New Roman" w:cs="Times New Roman"/>
          <w:sz w:val="24"/>
          <w:szCs w:val="24"/>
        </w:rPr>
        <w:t xml:space="preserve"> podľa umiestnenia družice</w:t>
      </w:r>
      <w:r w:rsidRPr="00166057">
        <w:rPr>
          <w:rFonts w:ascii="Times New Roman" w:hAnsi="Times New Roman" w:cs="Times New Roman"/>
          <w:sz w:val="24"/>
          <w:szCs w:val="24"/>
        </w:rPr>
        <w:t xml:space="preserve"> sú:</w:t>
      </w:r>
    </w:p>
    <w:p w:rsidR="00166057" w:rsidRDefault="00166057" w:rsidP="00166057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Geostacionárny</w:t>
      </w:r>
    </w:p>
    <w:p w:rsidR="00166057" w:rsidRDefault="00166057" w:rsidP="00166057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nízkou orbitou</w:t>
      </w:r>
    </w:p>
    <w:p w:rsidR="00166057" w:rsidRDefault="00166057" w:rsidP="00166057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 strednou orbitou</w:t>
      </w:r>
    </w:p>
    <w:p w:rsidR="00166057" w:rsidRDefault="00166057" w:rsidP="00166057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eliptickou orbitou</w:t>
      </w:r>
    </w:p>
    <w:p w:rsidR="00166057" w:rsidRDefault="00166057" w:rsidP="0016605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166057" w:rsidRDefault="00166057" w:rsidP="0016605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Geostacionárna orbita sa nachádza vo výške 36 000 km nad povrchom Zeme. Satelity umiestnené na tejto orbite sa pohybujú rovnakou rýchlosťou ako sa Zem otáča a zachovávajú si tak rovnakú polohu vzhľadom na povrch Zeme. Sú preto vhodné na televízne vysielanie</w:t>
      </w:r>
      <w:r w:rsidR="00960D23">
        <w:rPr>
          <w:rFonts w:ascii="Times New Roman" w:hAnsi="Times New Roman" w:cs="Times New Roman"/>
          <w:sz w:val="24"/>
          <w:szCs w:val="24"/>
        </w:rPr>
        <w:t xml:space="preserve"> a vysokorýchlostné prenosy, alebo na monitorovanie počasia.</w:t>
      </w:r>
    </w:p>
    <w:p w:rsidR="00960D23" w:rsidRDefault="00960D23" w:rsidP="0016605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60D23" w:rsidRDefault="00960D23" w:rsidP="0016605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Satelity s nízkou orbitou (LEO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Earth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Orbit</w:t>
      </w:r>
      <w:proofErr w:type="spellEnd"/>
      <w:r>
        <w:rPr>
          <w:rFonts w:ascii="Times New Roman" w:hAnsi="Times New Roman" w:cs="Times New Roman"/>
          <w:sz w:val="24"/>
          <w:szCs w:val="24"/>
        </w:rPr>
        <w:t>) obiehajú Zem vo výške do 1 500 km</w:t>
      </w:r>
      <w:r w:rsidR="00D85654">
        <w:rPr>
          <w:rFonts w:ascii="Times New Roman" w:hAnsi="Times New Roman" w:cs="Times New Roman"/>
          <w:sz w:val="24"/>
          <w:szCs w:val="24"/>
        </w:rPr>
        <w:t xml:space="preserve"> (doba obehu 80-130 min.)</w:t>
      </w:r>
      <w:r>
        <w:rPr>
          <w:rFonts w:ascii="Times New Roman" w:hAnsi="Times New Roman" w:cs="Times New Roman"/>
          <w:sz w:val="24"/>
          <w:szCs w:val="24"/>
        </w:rPr>
        <w:t>. Sú vhodné na prenosy signálov s nízkym oneskorením. Poskytujú dobrú kvalitu prenosu hlasu. Sú používané pre satelitné telefóny a mobilné komunikačné zariadenia.</w:t>
      </w:r>
    </w:p>
    <w:p w:rsidR="00960D23" w:rsidRDefault="00960D23" w:rsidP="0016605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60D23" w:rsidRDefault="00960D23" w:rsidP="0016605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Satelity so strednou orbitou(MEO) – obiehajú vo výške do 10 000 km</w:t>
      </w:r>
      <w:r w:rsidR="00645233">
        <w:rPr>
          <w:rFonts w:ascii="Times New Roman" w:hAnsi="Times New Roman" w:cs="Times New Roman"/>
          <w:sz w:val="24"/>
          <w:szCs w:val="24"/>
        </w:rPr>
        <w:t xml:space="preserve"> (doba obehu 2-12 h)</w:t>
      </w:r>
      <w:r>
        <w:rPr>
          <w:rFonts w:ascii="Times New Roman" w:hAnsi="Times New Roman" w:cs="Times New Roman"/>
          <w:sz w:val="24"/>
          <w:szCs w:val="24"/>
        </w:rPr>
        <w:t>. Majú vyššiu kapacitu ako LEO satelity, čo im umožňuje väčšiu flexibilitu v nasadzovaní služieb. Používajú sa na hlasové a dátové služby.</w:t>
      </w:r>
    </w:p>
    <w:p w:rsidR="00960D23" w:rsidRDefault="00960D23" w:rsidP="0016605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60D23" w:rsidRDefault="00960D23" w:rsidP="0016605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Satelity s eliptickou dráhou (HEO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Highly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Elliptical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Orbit</w:t>
      </w:r>
      <w:proofErr w:type="spellEnd"/>
      <w:r>
        <w:rPr>
          <w:rFonts w:ascii="Times New Roman" w:hAnsi="Times New Roman" w:cs="Times New Roman"/>
          <w:sz w:val="24"/>
          <w:szCs w:val="24"/>
        </w:rPr>
        <w:t>) – na rozdiel od predchádzajúcich systémov majú eliptickú dráhu obehu namiesto kruhovej. To zvyšuje LOS a vyžaduje menej satelitov na pokrytie požadovaného územia. Doba odozvy je však oveľa vyššia.</w:t>
      </w:r>
    </w:p>
    <w:p w:rsidR="0044657F" w:rsidRDefault="0044657F" w:rsidP="0016605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44657F" w:rsidRDefault="0044657F" w:rsidP="00166057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Ďalej môžeme satelity rozdeliť podľa služieb (ITU-T):</w:t>
      </w:r>
    </w:p>
    <w:p w:rsidR="0044657F" w:rsidRDefault="0044657F" w:rsidP="0044657F">
      <w:pPr>
        <w:pStyle w:val="Bezriadkovani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FSS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Fixed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Satelite</w:t>
      </w:r>
    </w:p>
    <w:p w:rsidR="0044657F" w:rsidRDefault="0044657F" w:rsidP="0044657F">
      <w:pPr>
        <w:pStyle w:val="Bezriadkovani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BSS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Broadcasting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Satellite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Services</w:t>
      </w:r>
      <w:proofErr w:type="spellEnd"/>
    </w:p>
    <w:p w:rsidR="0044657F" w:rsidRDefault="0044657F" w:rsidP="0044657F">
      <w:pPr>
        <w:pStyle w:val="Bezriadkovani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DBS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Broadcasting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Service</w:t>
      </w:r>
      <w:proofErr w:type="spellEnd"/>
    </w:p>
    <w:p w:rsidR="0044657F" w:rsidRDefault="0044657F" w:rsidP="0044657F">
      <w:pPr>
        <w:pStyle w:val="Bezriadkovani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MSS – Mobile </w:t>
      </w:r>
      <w:proofErr w:type="spellStart"/>
      <w:r>
        <w:rPr>
          <w:rFonts w:ascii="Times New Roman" w:hAnsi="Times New Roman" w:cs="Times New Roman"/>
          <w:sz w:val="24"/>
          <w:szCs w:val="24"/>
        </w:rPr>
        <w:t>Satellite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Services</w:t>
      </w:r>
      <w:proofErr w:type="spellEnd"/>
    </w:p>
    <w:p w:rsidR="0044657F" w:rsidRDefault="0044657F" w:rsidP="0044657F">
      <w:pPr>
        <w:pStyle w:val="Bezriadkovani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RDSS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Determination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Satellite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Services</w:t>
      </w:r>
      <w:proofErr w:type="spellEnd"/>
    </w:p>
    <w:p w:rsidR="0044657F" w:rsidRDefault="0044657F" w:rsidP="0044657F">
      <w:pPr>
        <w:pStyle w:val="Bezriadkovani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RNSS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Navigation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Satellite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Service</w:t>
      </w:r>
      <w:proofErr w:type="spellEnd"/>
    </w:p>
    <w:p w:rsidR="0044657F" w:rsidRDefault="0044657F" w:rsidP="0044657F">
      <w:pPr>
        <w:pStyle w:val="Bezriadkovani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ISS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InterSatellite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Services</w:t>
      </w:r>
      <w:proofErr w:type="spellEnd"/>
    </w:p>
    <w:p w:rsidR="0044657F" w:rsidRDefault="0044657F" w:rsidP="0044657F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44657F" w:rsidRDefault="0044657F" w:rsidP="0044657F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FSS sú spojenia medzi satelitom a fixnými pozemnými stanicami. Prenášané informácie teda nie sú určené pre širokú verejnosť, ale</w:t>
      </w:r>
      <w:r w:rsidR="00DC7F09">
        <w:rPr>
          <w:rFonts w:ascii="Times New Roman" w:hAnsi="Times New Roman" w:cs="Times New Roman"/>
          <w:sz w:val="24"/>
          <w:szCs w:val="24"/>
        </w:rPr>
        <w:t xml:space="preserve"> fungujú ako rozšírenie káblových spojov.</w:t>
      </w:r>
    </w:p>
    <w:p w:rsidR="00DC7F09" w:rsidRDefault="00DC7F09" w:rsidP="0044657F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DC7F09" w:rsidRDefault="00DC7F09" w:rsidP="0044657F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BSS zabezpečuje vysielanie rozhlasu a televízie. Distribúcia dát je jednosmerná. Poskytuje plošné pokrytie veľkého územia. BSS predpokladá príjem na pevných termináloch s veľkou anténou. Ak má však satelit vyššiu energiu vysielaného signálu, ktorá umožňuje individuálny príjem malými anténami, nazýva sa DBS. Z DBS môžu prijímať signál aj mobilné terminály ako lode, vlaky, autobusy,..</w:t>
      </w:r>
    </w:p>
    <w:p w:rsidR="00DC7F09" w:rsidRDefault="00DC7F09" w:rsidP="0044657F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DC7F09" w:rsidRDefault="00DC7F09" w:rsidP="0044657F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MSS umožňujú vytvorenie spojenia medzi pohyblivými stanicami na povrchu Zeme. Ďalej sa môžu deliť na dva typy:</w:t>
      </w:r>
    </w:p>
    <w:p w:rsidR="00DC7F09" w:rsidRDefault="00DC7F09" w:rsidP="00DC7F09">
      <w:pPr>
        <w:pStyle w:val="Bezriadkovani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Sústavy pre duplexné spojenie základňovej pozemskej stanice s pohyblivými objektmi</w:t>
      </w:r>
    </w:p>
    <w:p w:rsidR="00DC7F09" w:rsidRDefault="00DC7F09" w:rsidP="00DC7F09">
      <w:pPr>
        <w:pStyle w:val="Bezriadkovani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Sústavy pre duplexné spojenie medzi pohyblivými stanicami bez účasti zákl. stanice</w:t>
      </w:r>
    </w:p>
    <w:p w:rsidR="00DC7F09" w:rsidRDefault="00DC7F09" w:rsidP="00DC7F0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DC7F09" w:rsidRDefault="00DC7F09" w:rsidP="00DC7F0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RDSS je všeobecnejšia ako RNSS. RDSS pozná polohu mobilných staníc a môže ju na požiadanie poskytnúť ľubovoľnej autorizovanej mobilnej stanici. RNSS umožňuje zistiť svoju </w:t>
      </w:r>
      <w:r>
        <w:rPr>
          <w:rFonts w:ascii="Times New Roman" w:hAnsi="Times New Roman" w:cs="Times New Roman"/>
          <w:sz w:val="24"/>
          <w:szCs w:val="24"/>
        </w:rPr>
        <w:lastRenderedPageBreak/>
        <w:t>polohu len príslušnej mobilnej stanici. Poskytuje vyššiu bezpečnosť nakoľko utajuje pozíciu ostatných staníc v systéme.</w:t>
      </w:r>
    </w:p>
    <w:p w:rsidR="00DC7F09" w:rsidRDefault="00DC7F09" w:rsidP="00DC7F0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DC7F09" w:rsidRDefault="00DC7F09" w:rsidP="00DC7F0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ISS zabezpečuje komunikáciu medzi družicami</w:t>
      </w:r>
      <w:r w:rsidR="00E16A2F">
        <w:rPr>
          <w:rFonts w:ascii="Times New Roman" w:hAnsi="Times New Roman" w:cs="Times New Roman"/>
          <w:sz w:val="24"/>
          <w:szCs w:val="24"/>
        </w:rPr>
        <w:t>. Ďalej sa môže deliť podľa typu satelitov ktoré spolu komunikujú napr. GEO-GEO, LEO-GEO,...</w:t>
      </w:r>
    </w:p>
    <w:p w:rsidR="00310BCA" w:rsidRDefault="00310BCA" w:rsidP="00DC7F0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310BCA" w:rsidRDefault="00310BCA" w:rsidP="00DC7F0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310BCA" w:rsidRDefault="00310BCA" w:rsidP="00DC7F0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Šumová teplota má významný vplyv na kvalitu satelitného vysielania. Udáva sa v kelvinoch (K) a predstavuje energiu elektrónov náhodne sa pohybujúcich vnútri prijímacieho systému. Šumová teplota systému je súčtom šumových teplôt kaskády všetkých prvkov príjmu. </w:t>
      </w:r>
    </w:p>
    <w:p w:rsidR="00310BCA" w:rsidRDefault="00310BCA" w:rsidP="00DC7F0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310BCA" w:rsidRDefault="00483A46" w:rsidP="00DC7F0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Systémový zisk</w:t>
      </w:r>
      <w:r w:rsidR="00310BCA">
        <w:rPr>
          <w:rFonts w:ascii="Times New Roman" w:hAnsi="Times New Roman" w:cs="Times New Roman"/>
          <w:sz w:val="24"/>
          <w:szCs w:val="24"/>
        </w:rPr>
        <w:t xml:space="preserve"> vyjadruje pomer zisku antény k šumovej teplote systému G/T.</w:t>
      </w:r>
    </w:p>
    <w:p w:rsidR="0061613B" w:rsidRDefault="0061613B" w:rsidP="00DC7F0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D07F67" w:rsidRDefault="00D07F67" w:rsidP="00DC7F0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Šumové číslo vyjadruje </w:t>
      </w:r>
      <w:r w:rsidR="003D1C51">
        <w:rPr>
          <w:rFonts w:ascii="Times New Roman" w:hAnsi="Times New Roman" w:cs="Times New Roman"/>
          <w:sz w:val="24"/>
          <w:szCs w:val="24"/>
        </w:rPr>
        <w:t xml:space="preserve">mieru degradácie odstupu signálu od šumu (SNR) zapríčinenej komponentmi v rádiofrekvenčnom vysielaní. Je definované ako pomer výstupného výkonu </w:t>
      </w:r>
      <w:r w:rsidR="0062440E">
        <w:rPr>
          <w:rFonts w:ascii="Times New Roman" w:hAnsi="Times New Roman" w:cs="Times New Roman"/>
          <w:sz w:val="24"/>
          <w:szCs w:val="24"/>
        </w:rPr>
        <w:t>šumu</w:t>
      </w:r>
      <w:r w:rsidR="003D1C51">
        <w:rPr>
          <w:rFonts w:ascii="Times New Roman" w:hAnsi="Times New Roman" w:cs="Times New Roman"/>
          <w:sz w:val="24"/>
          <w:szCs w:val="24"/>
        </w:rPr>
        <w:t xml:space="preserve"> ku vstupnému tepelnému šumu pri štandardnej šumovej teplote T0 (štandardne 290K). Je to teda pomer medzi skutočným výstupným šumom a šumom, ktorý by sme namerali, keby samotné zariadenie nijaký šum neprodukovalo.</w:t>
      </w:r>
      <w:r w:rsidR="00DB7AE0">
        <w:rPr>
          <w:rFonts w:ascii="Times New Roman" w:hAnsi="Times New Roman" w:cs="Times New Roman"/>
          <w:sz w:val="24"/>
          <w:szCs w:val="24"/>
        </w:rPr>
        <w:t xml:space="preserve"> Obvykle špecifikuje vlastnosti prijímača.</w:t>
      </w:r>
    </w:p>
    <w:p w:rsidR="00BE00A5" w:rsidRDefault="00BE00A5" w:rsidP="00DC7F0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BE00A5" w:rsidRDefault="00492BD5" w:rsidP="00DC7F0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BE00A5">
        <w:rPr>
          <w:rFonts w:ascii="Times New Roman" w:hAnsi="Times New Roman" w:cs="Times New Roman"/>
          <w:position w:val="-32"/>
          <w:sz w:val="24"/>
          <w:szCs w:val="24"/>
        </w:rPr>
        <w:object w:dxaOrig="216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38.3pt" o:ole="">
            <v:imagedata r:id="rId5" o:title=""/>
          </v:shape>
          <o:OLEObject Type="Embed" ProgID="Equation.3" ShapeID="_x0000_i1025" DrawAspect="Content" ObjectID="_1368893484" r:id="rId6"/>
        </w:object>
      </w:r>
    </w:p>
    <w:p w:rsidR="00D07F67" w:rsidRDefault="00D07F67" w:rsidP="00DC7F0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61613B" w:rsidRDefault="0061613B" w:rsidP="00DC7F0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digitálnom príjme je dôležitým parametrom odstup signálu od šumu E</w:t>
      </w:r>
      <w:r w:rsidRPr="0061613B">
        <w:rPr>
          <w:rFonts w:ascii="Times New Roman" w:hAnsi="Times New Roman" w:cs="Times New Roman"/>
          <w:sz w:val="24"/>
          <w:szCs w:val="24"/>
          <w:vertAlign w:val="subscript"/>
        </w:rPr>
        <w:t>b</w:t>
      </w:r>
      <w:r>
        <w:rPr>
          <w:rFonts w:ascii="Times New Roman" w:hAnsi="Times New Roman" w:cs="Times New Roman"/>
          <w:sz w:val="24"/>
          <w:szCs w:val="24"/>
        </w:rPr>
        <w:t>/N</w:t>
      </w:r>
      <w:r w:rsidRPr="0061613B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inak tiež udávaný ako kvalita signálu. Napríklad pri kódovaní FEC 3/4 platí minimálna hodnota 5,5 dB. Pod touto hranicou nie je možné prijímať vysielanie satelitu, nakoľko poškodenie signálu je za hranicou možnosti opravy.</w:t>
      </w:r>
    </w:p>
    <w:p w:rsidR="00D07F67" w:rsidRDefault="00D07F67" w:rsidP="00DC7F0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D07F67" w:rsidRDefault="00492BD5" w:rsidP="00DC7F0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EIRP (</w:t>
      </w:r>
      <w:proofErr w:type="spellStart"/>
      <w:r w:rsidR="00953C25">
        <w:rPr>
          <w:rFonts w:ascii="Times New Roman" w:hAnsi="Times New Roman" w:cs="Times New Roman"/>
          <w:sz w:val="24"/>
          <w:szCs w:val="24"/>
        </w:rPr>
        <w:t>Equivalent</w:t>
      </w:r>
      <w:proofErr w:type="spellEnd"/>
      <w:r w:rsidR="00953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C25">
        <w:rPr>
          <w:rFonts w:ascii="Times New Roman" w:hAnsi="Times New Roman" w:cs="Times New Roman"/>
          <w:sz w:val="24"/>
          <w:szCs w:val="24"/>
        </w:rPr>
        <w:t>Isotropic</w:t>
      </w:r>
      <w:proofErr w:type="spellEnd"/>
      <w:r w:rsidR="00953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C25">
        <w:rPr>
          <w:rFonts w:ascii="Times New Roman" w:hAnsi="Times New Roman" w:cs="Times New Roman"/>
          <w:sz w:val="24"/>
          <w:szCs w:val="24"/>
        </w:rPr>
        <w:t>Radiated</w:t>
      </w:r>
      <w:proofErr w:type="spellEnd"/>
      <w:r w:rsidR="00953C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C25">
        <w:rPr>
          <w:rFonts w:ascii="Times New Roman" w:hAnsi="Times New Roman" w:cs="Times New Roman"/>
          <w:sz w:val="24"/>
          <w:szCs w:val="24"/>
        </w:rPr>
        <w:t>Power</w:t>
      </w:r>
      <w:proofErr w:type="spellEnd"/>
      <w:r>
        <w:rPr>
          <w:rFonts w:ascii="Times New Roman" w:hAnsi="Times New Roman" w:cs="Times New Roman"/>
          <w:sz w:val="24"/>
          <w:szCs w:val="24"/>
        </w:rPr>
        <w:t>) je efektivita vyžiareného výkonu od vysielača</w:t>
      </w:r>
      <w:r w:rsidR="00953C25">
        <w:rPr>
          <w:rFonts w:ascii="Times New Roman" w:hAnsi="Times New Roman" w:cs="Times New Roman"/>
          <w:sz w:val="24"/>
          <w:szCs w:val="24"/>
        </w:rPr>
        <w:t>. Je to produkt vysielacieho zisku antény a vysielacieho výkonu vyjadrený ako:</w:t>
      </w:r>
    </w:p>
    <w:p w:rsidR="00953C25" w:rsidRDefault="00953C25" w:rsidP="00DC7F0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53C25" w:rsidRDefault="00356D67" w:rsidP="00DC7F0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53C25">
        <w:rPr>
          <w:rFonts w:ascii="Times New Roman" w:hAnsi="Times New Roman" w:cs="Times New Roman"/>
          <w:position w:val="-12"/>
          <w:sz w:val="24"/>
          <w:szCs w:val="24"/>
        </w:rPr>
        <w:object w:dxaOrig="2020" w:dyaOrig="360">
          <v:shape id="_x0000_i1026" type="#_x0000_t75" style="width:101.1pt;height:18.4pt" o:ole="">
            <v:imagedata r:id="rId7" o:title=""/>
          </v:shape>
          <o:OLEObject Type="Embed" ProgID="Equation.3" ShapeID="_x0000_i1026" DrawAspect="Content" ObjectID="_1368893485" r:id="rId8"/>
        </w:object>
      </w:r>
    </w:p>
    <w:p w:rsidR="00953C25" w:rsidRDefault="00953C25" w:rsidP="00DC7F0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53C25" w:rsidRDefault="00953C25" w:rsidP="00DC7F0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kde </w:t>
      </w: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Pr="00953C25">
        <w:rPr>
          <w:rFonts w:ascii="Times New Roman" w:hAnsi="Times New Roman" w:cs="Times New Roman"/>
          <w:sz w:val="24"/>
          <w:szCs w:val="24"/>
          <w:vertAlign w:val="subscript"/>
        </w:rPr>
        <w:t>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vyjadruje straty.</w:t>
      </w:r>
    </w:p>
    <w:p w:rsidR="00356D67" w:rsidRDefault="00356D67" w:rsidP="00DC7F0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1E2845" w:rsidRDefault="001E2845" w:rsidP="00DC7F0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Rozpočet linky je súčtom všetkých ziskov a strát v satelitnom systéme od vysielača po prijímač.</w:t>
      </w:r>
      <w:r w:rsidR="00235780">
        <w:rPr>
          <w:rFonts w:ascii="Times New Roman" w:hAnsi="Times New Roman" w:cs="Times New Roman"/>
          <w:sz w:val="24"/>
          <w:szCs w:val="24"/>
        </w:rPr>
        <w:t xml:space="preserve"> Jednoduché vyjadrenie vyzerá:</w:t>
      </w:r>
    </w:p>
    <w:p w:rsidR="00235780" w:rsidRDefault="00235780" w:rsidP="00DC7F0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235780" w:rsidRDefault="00235780" w:rsidP="00DC7F0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 xml:space="preserve">Prijatý výkon 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dBm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 xml:space="preserve">=Vysielací výkon 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dBm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 xml:space="preserve">+ Zisky 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dB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-Straty (dB)</m:t>
          </m:r>
        </m:oMath>
      </m:oMathPara>
    </w:p>
    <w:p w:rsidR="00953C25" w:rsidRDefault="00953C25" w:rsidP="00DC7F0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611396" w:rsidRDefault="00611396" w:rsidP="00DC7F0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SFD (</w:t>
      </w:r>
      <w:proofErr w:type="spellStart"/>
      <w:r>
        <w:rPr>
          <w:rFonts w:ascii="Times New Roman" w:hAnsi="Times New Roman" w:cs="Times New Roman"/>
          <w:sz w:val="24"/>
          <w:szCs w:val="24"/>
        </w:rPr>
        <w:t>Saturated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Flux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Density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235780" w:rsidRPr="00166057" w:rsidRDefault="00A6462C" w:rsidP="00DC7F0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749290" cy="3716020"/>
            <wp:effectExtent l="19050" t="0" r="3810" b="0"/>
            <wp:docPr id="21" name="Obrázo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290" cy="3716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35780" w:rsidRPr="00166057" w:rsidSect="00BD7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94312"/>
    <w:multiLevelType w:val="hybridMultilevel"/>
    <w:tmpl w:val="8ED4F1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5A68E6"/>
    <w:multiLevelType w:val="hybridMultilevel"/>
    <w:tmpl w:val="253A9B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72381A"/>
    <w:multiLevelType w:val="hybridMultilevel"/>
    <w:tmpl w:val="1B4A49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>
    <w:useFELayout/>
  </w:compat>
  <w:rsids>
    <w:rsidRoot w:val="00166057"/>
    <w:rsid w:val="00166057"/>
    <w:rsid w:val="001E2845"/>
    <w:rsid w:val="00235780"/>
    <w:rsid w:val="00310BCA"/>
    <w:rsid w:val="00356D67"/>
    <w:rsid w:val="003D1C51"/>
    <w:rsid w:val="0044657F"/>
    <w:rsid w:val="00483A46"/>
    <w:rsid w:val="00492BD5"/>
    <w:rsid w:val="004A6BC7"/>
    <w:rsid w:val="00611396"/>
    <w:rsid w:val="0061613B"/>
    <w:rsid w:val="0062440E"/>
    <w:rsid w:val="00645233"/>
    <w:rsid w:val="00953C25"/>
    <w:rsid w:val="00960D23"/>
    <w:rsid w:val="00A6462C"/>
    <w:rsid w:val="00BD7B9C"/>
    <w:rsid w:val="00BE00A5"/>
    <w:rsid w:val="00D07F67"/>
    <w:rsid w:val="00D85654"/>
    <w:rsid w:val="00DB7AE0"/>
    <w:rsid w:val="00DC7F09"/>
    <w:rsid w:val="00E16A2F"/>
    <w:rsid w:val="00F56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D7B9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166057"/>
    <w:pPr>
      <w:spacing w:after="0" w:line="240" w:lineRule="auto"/>
    </w:pPr>
  </w:style>
  <w:style w:type="character" w:styleId="Textzstupnhosymbolu">
    <w:name w:val="Placeholder Text"/>
    <w:basedOn w:val="Predvolenpsmoodseku"/>
    <w:uiPriority w:val="99"/>
    <w:semiHidden/>
    <w:rsid w:val="00235780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35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357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madmanx</dc:creator>
  <cp:keywords/>
  <dc:description/>
  <cp:lastModifiedBy>madmanx</cp:lastModifiedBy>
  <cp:revision>22</cp:revision>
  <dcterms:created xsi:type="dcterms:W3CDTF">2011-06-06T13:41:00Z</dcterms:created>
  <dcterms:modified xsi:type="dcterms:W3CDTF">2011-06-06T17:25:00Z</dcterms:modified>
</cp:coreProperties>
</file>