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27" w:rsidRPr="00FE236C" w:rsidRDefault="00E76527" w:rsidP="00E76527">
      <w:pPr>
        <w:rPr>
          <w:b/>
        </w:rPr>
      </w:pPr>
      <w:r w:rsidRPr="00FE236C">
        <w:rPr>
          <w:b/>
        </w:rPr>
        <w:t>2007 RT</w:t>
      </w:r>
    </w:p>
    <w:p w:rsidR="00E76527" w:rsidRDefault="00E76527" w:rsidP="00E76527">
      <w:r>
        <w:t>1. Pocet ucastnikov 1000, 600 hovorov za den, n=1, t0=1hod. Vypocitajte A. [10b] (vysledok:  600)</w:t>
      </w:r>
    </w:p>
    <w:p w:rsidR="00E76527" w:rsidRDefault="00E76527" w:rsidP="00E76527">
      <w:r>
        <w:t>2. Nakreslite blokovu schemu digitalnych spojovacich vedeni [5b] (3. prednaska)</w:t>
      </w:r>
    </w:p>
    <w:p w:rsidR="00E76527" w:rsidRDefault="00E76527" w:rsidP="00E76527">
      <w:r>
        <w:t>3. Rozhrania spojovacich systemov [5b] (ta velka schema kde su rozhrania A,B,C)</w:t>
      </w:r>
    </w:p>
    <w:p w:rsidR="00E76527" w:rsidRDefault="00E76527" w:rsidP="00E76527">
      <w:r>
        <w:t>4. Popiste C21 a C22 [5b]</w:t>
      </w:r>
    </w:p>
    <w:p w:rsidR="00E76527" w:rsidRDefault="00E76527" w:rsidP="00E76527">
      <w:r>
        <w:t>5. Nakreslite SCM [5b]</w:t>
      </w:r>
    </w:p>
    <w:p w:rsidR="00E76527" w:rsidRDefault="00E76527" w:rsidP="00E76527">
      <w:r>
        <w:t>6. Blokova schema DLU [5b]</w:t>
      </w:r>
    </w:p>
    <w:p w:rsidR="00E76527" w:rsidRDefault="00E76527" w:rsidP="00E76527">
      <w:r>
        <w:t>7. EWSD: Vykon v Erl [5b] (25 600)</w:t>
      </w:r>
    </w:p>
    <w:p w:rsidR="00E76527" w:rsidRDefault="00E76527" w:rsidP="00E76527">
      <w:r>
        <w:t>8. EWSD, CP113: Kolko hovorov HPH? [5b] (1 200 000 HPH)</w:t>
      </w:r>
    </w:p>
    <w:p w:rsidR="00E76527" w:rsidRDefault="00E76527" w:rsidP="00E76527">
      <w:r>
        <w:t>9. Definujte a nakreslite spojovacie pole aby bolo mozne pripojit 15 LTG, kolko treba S a T  clankov, aky stupen... [10b]</w:t>
      </w:r>
    </w:p>
    <w:p w:rsidR="00E76527" w:rsidRDefault="00E76527" w:rsidP="00E76527">
      <w:r>
        <w:t>10. h1=0323, h2=2342. Kolko prikazov je nutne poslat pre spojenie h1-&gt;h2 a spat? [5b] (7 tam  + 7 spat = 14)</w:t>
      </w:r>
    </w:p>
    <w:p w:rsidR="00E76527" w:rsidRDefault="00E76527" w:rsidP="00E76527">
      <w:r>
        <w:t>11. S12 ma pripojene 1xACE, 1xSCM a ISM s plnym obsadenim ucastnikov. SP ma iba jednu  rovinu. Nakreslit strukturu spoj. pola tak, aby bolo mozne pripojit 1408 ucastnikov,  demonstrovat vypoctom. [10b] (2xTSU)</w:t>
      </w:r>
    </w:p>
    <w:p w:rsidR="00E76527" w:rsidRPr="006A307D" w:rsidRDefault="006A307D">
      <w:pPr>
        <w:rPr>
          <w:b/>
        </w:rPr>
      </w:pPr>
      <w:r w:rsidRPr="006A307D">
        <w:rPr>
          <w:b/>
        </w:rPr>
        <w:t>2008 RT</w:t>
      </w:r>
    </w:p>
    <w:p w:rsidR="006A307D" w:rsidRDefault="006A307D" w:rsidP="006A307D">
      <w:r>
        <w:t>IP telefón - Schéma</w:t>
      </w:r>
    </w:p>
    <w:p w:rsidR="006A307D" w:rsidRDefault="006A307D" w:rsidP="006A307D">
      <w:r>
        <w:t>- Nejake 2 priklady z EWSD a S12 podobne nasledujucemu:</w:t>
      </w:r>
    </w:p>
    <w:p w:rsidR="006A307D" w:rsidRDefault="006A307D" w:rsidP="006A307D">
      <w:r>
        <w:t xml:space="preserve">     Pr. 6800 ucastnikov - Kolko modulov a ako treba zapojit SCN a ACN modul</w:t>
      </w:r>
    </w:p>
    <w:p w:rsidR="006A307D" w:rsidRDefault="006A307D" w:rsidP="006A307D">
      <w:r>
        <w:t>Architektura H.323: Nakreslit + Popisat blokovu schemu medzisietovej spoluprace</w:t>
      </w:r>
    </w:p>
    <w:p w:rsidR="006A307D" w:rsidRDefault="006A307D" w:rsidP="006A307D">
      <w:r>
        <w:t>- Nakreslit Zasobnik protolu H.323 + blokovo popisat</w:t>
      </w:r>
    </w:p>
    <w:p w:rsidR="006A307D" w:rsidRDefault="006A307D" w:rsidP="006A307D">
      <w:r>
        <w:t>- Napisat 6znakov pre NGN siet</w:t>
      </w:r>
    </w:p>
    <w:p w:rsidR="006A307D" w:rsidRDefault="006A307D" w:rsidP="006A307D">
      <w:r>
        <w:t>- Popisat vsetky vrstvy NGN</w:t>
      </w:r>
    </w:p>
    <w:p w:rsidR="006A307D" w:rsidRDefault="006A307D" w:rsidP="006A307D">
      <w:r>
        <w:t>- Softwarova architektura Softswitch Alcatel 5020 - Popisat + Blokova schema</w:t>
      </w:r>
    </w:p>
    <w:p w:rsidR="00947092" w:rsidRDefault="00947092" w:rsidP="006A307D">
      <w:pPr>
        <w:ind w:left="708" w:hanging="708"/>
        <w:rPr>
          <w:b/>
        </w:rPr>
      </w:pPr>
    </w:p>
    <w:p w:rsidR="00947092" w:rsidRDefault="00947092" w:rsidP="006A307D">
      <w:pPr>
        <w:ind w:left="708" w:hanging="708"/>
        <w:rPr>
          <w:b/>
        </w:rPr>
      </w:pPr>
    </w:p>
    <w:p w:rsidR="00947092" w:rsidRDefault="00947092" w:rsidP="006A307D">
      <w:pPr>
        <w:ind w:left="708" w:hanging="708"/>
        <w:rPr>
          <w:b/>
        </w:rPr>
      </w:pPr>
    </w:p>
    <w:p w:rsidR="00947092" w:rsidRDefault="00947092" w:rsidP="006A307D">
      <w:pPr>
        <w:ind w:left="708" w:hanging="708"/>
        <w:rPr>
          <w:b/>
        </w:rPr>
      </w:pPr>
    </w:p>
    <w:p w:rsidR="006A307D" w:rsidRPr="006A307D" w:rsidRDefault="006A307D" w:rsidP="006A307D">
      <w:pPr>
        <w:ind w:left="708" w:hanging="708"/>
        <w:rPr>
          <w:b/>
        </w:rPr>
      </w:pPr>
      <w:r w:rsidRPr="006A307D">
        <w:rPr>
          <w:b/>
        </w:rPr>
        <w:lastRenderedPageBreak/>
        <w:t>2008 OT</w:t>
      </w:r>
    </w:p>
    <w:p w:rsidR="006A307D" w:rsidRDefault="006A307D" w:rsidP="006A307D">
      <w:r>
        <w:t>1. Signalizácie 1 - 10b</w:t>
      </w:r>
      <w:r w:rsidR="00EF7034">
        <w:br/>
        <w:t xml:space="preserve">   </w:t>
      </w:r>
      <w:r>
        <w:t>Nakreslite blokovú schému pre prepojovanie signálnych kanálov 16KI v prídavnom spojovacom poli.</w:t>
      </w:r>
      <w:r w:rsidR="00EF7034">
        <w:br/>
      </w:r>
      <w:r>
        <w:t>2. IP Telefón - 10b</w:t>
      </w:r>
    </w:p>
    <w:p w:rsidR="006A307D" w:rsidRDefault="006A307D" w:rsidP="006A307D">
      <w:r>
        <w:t>Z akých modulov sa skladá rozhranie pre spracovanie hlasu (uveďte 10 modulov) ?</w:t>
      </w:r>
    </w:p>
    <w:p w:rsidR="006A307D" w:rsidRDefault="006A307D" w:rsidP="006A307D">
      <w:r>
        <w:t>3. IP Telefón - 10b</w:t>
      </w:r>
    </w:p>
    <w:p w:rsidR="006A307D" w:rsidRDefault="006A307D" w:rsidP="006A307D">
      <w:r>
        <w:t>Softvérová architektúra IP telefónu založená na ITU H.323 štandarde pre VoIP; Softvér pozostáva z ktorých väčších polosystémov (uveďte 6 podsystémov) ?</w:t>
      </w:r>
    </w:p>
    <w:p w:rsidR="006A307D" w:rsidRDefault="006A307D" w:rsidP="006A307D">
      <w:r>
        <w:t>4. Sinalizácia ATU - 10b</w:t>
      </w:r>
    </w:p>
    <w:p w:rsidR="006A307D" w:rsidRDefault="006A307D" w:rsidP="006A307D">
      <w:r>
        <w:t>Nakreslite blkovú schému pre pripojenie dvoch 4-drôtových analógových okruhov do digitálneho spojovacieho systému; nutné je vyznačiť MUX/DMUX pre 2 vstup/výstup v dig. ATU aj spolu s presným číselným označením.</w:t>
      </w:r>
    </w:p>
    <w:p w:rsidR="006A307D" w:rsidRDefault="006A307D" w:rsidP="006A307D">
      <w:r>
        <w:t>5. NGN sieť - softvérová architektúra - 10b</w:t>
      </w:r>
    </w:p>
    <w:p w:rsidR="006A307D" w:rsidRDefault="006A307D" w:rsidP="006A307D">
      <w:r>
        <w:t>Nakreslite blokovú schému a popíšte softvérovú architektúru Alcatel 5020.</w:t>
      </w:r>
    </w:p>
    <w:p w:rsidR="006A307D" w:rsidRDefault="006A307D" w:rsidP="006A307D">
      <w:r>
        <w:t>6. NGN sieť - softvérová architektúra - 10b</w:t>
      </w:r>
    </w:p>
    <w:p w:rsidR="006A307D" w:rsidRDefault="006A307D" w:rsidP="006A307D">
      <w:r>
        <w:t>Softvérová architektúra Softswitch Alcatel 5020; popíšte vlastnosti/funkcionality "funkčných manažérov".</w:t>
      </w:r>
    </w:p>
    <w:p w:rsidR="006A307D" w:rsidRDefault="006A307D" w:rsidP="006A307D">
      <w:r>
        <w:t>7. NGN sieť - L</w:t>
      </w:r>
      <w:r w:rsidR="00947092">
        <w:t>ITESPAN - 10b</w:t>
      </w:r>
      <w:r w:rsidR="00947092">
        <w:br/>
      </w:r>
      <w:r>
        <w:t>Uvedte hlavné výhody použitia LITESPAN 1540.</w:t>
      </w:r>
    </w:p>
    <w:p w:rsidR="00E30B2F" w:rsidRPr="00E30B2F" w:rsidRDefault="00E30B2F" w:rsidP="00E30B2F">
      <w:pPr>
        <w:rPr>
          <w:b/>
        </w:rPr>
      </w:pPr>
      <w:r w:rsidRPr="00E30B2F">
        <w:rPr>
          <w:b/>
        </w:rPr>
        <w:t>2008 zasa???</w:t>
      </w:r>
      <w:r>
        <w:t xml:space="preserve"> </w:t>
      </w:r>
    </w:p>
    <w:p w:rsidR="00E30B2F" w:rsidRDefault="00E30B2F" w:rsidP="00E30B2F">
      <w:r>
        <w:t xml:space="preserve">1.) Architektura H.323 </w:t>
      </w:r>
    </w:p>
    <w:p w:rsidR="00E30B2F" w:rsidRDefault="00E30B2F" w:rsidP="00E30B2F">
      <w:r>
        <w:tab/>
      </w:r>
      <w:r>
        <w:tab/>
        <w:t>- nakreslit a popisat blokovu schemu medzisiet. spoluprace</w:t>
      </w:r>
    </w:p>
    <w:p w:rsidR="00E30B2F" w:rsidRDefault="00E30B2F" w:rsidP="00E30B2F">
      <w:r>
        <w:tab/>
      </w:r>
      <w:r>
        <w:tab/>
        <w:t>+ architektura H.323</w:t>
      </w:r>
    </w:p>
    <w:p w:rsidR="00E30B2F" w:rsidRDefault="00E30B2F" w:rsidP="00E30B2F">
      <w:r>
        <w:t>2.) Zasobnik protokolu H.323</w:t>
      </w:r>
    </w:p>
    <w:p w:rsidR="00E30B2F" w:rsidRDefault="00E30B2F" w:rsidP="00E30B2F">
      <w:r>
        <w:tab/>
      </w:r>
      <w:r>
        <w:tab/>
        <w:t>- nakreslit a blokovo popisat zasobnik protokolu H.323</w:t>
      </w:r>
    </w:p>
    <w:p w:rsidR="00E30B2F" w:rsidRDefault="00E30B2F" w:rsidP="00E30B2F">
      <w:r>
        <w:t>3.) NGN</w:t>
      </w:r>
    </w:p>
    <w:p w:rsidR="00E30B2F" w:rsidRDefault="00E30B2F" w:rsidP="00E30B2F">
      <w:r>
        <w:tab/>
        <w:t>- 6 znakov pre NGN siet</w:t>
      </w:r>
    </w:p>
    <w:p w:rsidR="00E30B2F" w:rsidRDefault="00E30B2F" w:rsidP="00E30B2F">
      <w:r>
        <w:tab/>
        <w:t>- vsetky vrstvy NGN popisat</w:t>
      </w:r>
    </w:p>
    <w:p w:rsidR="00E30B2F" w:rsidRDefault="00E30B2F" w:rsidP="00E30B2F">
      <w:r>
        <w:t>4.) Softwerova architektura Softweru Alcatel 5020</w:t>
      </w:r>
    </w:p>
    <w:p w:rsidR="00E30B2F" w:rsidRDefault="00E30B2F" w:rsidP="00E30B2F">
      <w:r>
        <w:tab/>
        <w:t>- nakreslit a popisat blokovu schemu</w:t>
      </w:r>
    </w:p>
    <w:p w:rsidR="00E30B2F" w:rsidRDefault="00E30B2F" w:rsidP="00E30B2F">
      <w:r>
        <w:lastRenderedPageBreak/>
        <w:t>5.) Nakreslit schemu IP telefonu a popisat bloky</w:t>
      </w:r>
    </w:p>
    <w:p w:rsidR="00E30B2F" w:rsidRDefault="00E30B2F" w:rsidP="00E30B2F">
      <w:r>
        <w:t>6.) Sigalizacia - blok. schema digit.spoj.vedenia pre 4drotove... klasika, to co bolo v minulych</w:t>
      </w:r>
    </w:p>
    <w:p w:rsidR="00E30B2F" w:rsidRDefault="00E30B2F" w:rsidP="00E30B2F">
      <w:r>
        <w:t xml:space="preserve">    skuskach...</w:t>
      </w:r>
    </w:p>
    <w:p w:rsidR="00E30B2F" w:rsidRDefault="00E30B2F" w:rsidP="00E30B2F">
      <w:r>
        <w:t>7.) 2304 ucastnikov zadanych, pricom bolo dane 2xACE, 10xSCM, a este ine moduly IS.., ktore sa nebrali do   uvahy, bola jednorovinova. Nakreslit schemu + vypoctom dokazat.</w:t>
      </w:r>
    </w:p>
    <w:p w:rsidR="00E30B2F" w:rsidRDefault="00E30B2F" w:rsidP="00E30B2F">
      <w:r>
        <w:t>Vysledok: 2304 / 64 = 36</w:t>
      </w:r>
    </w:p>
    <w:p w:rsidR="00E30B2F" w:rsidRDefault="00E30B2F" w:rsidP="00E30B2F">
      <w:r>
        <w:tab/>
        <w:t xml:space="preserve">  36 + 2xACE + 10xSCM = 48</w:t>
      </w:r>
    </w:p>
    <w:p w:rsidR="00E30B2F" w:rsidRDefault="00E30B2F" w:rsidP="00E30B2F">
      <w:r>
        <w:tab/>
        <w:t xml:space="preserve">  48 / 12 = 4 TSU =&gt; staci iba jeden TU </w:t>
      </w:r>
    </w:p>
    <w:p w:rsidR="00E30B2F" w:rsidRDefault="00E30B2F" w:rsidP="00E30B2F">
      <w:r>
        <w:t>Schema vyzerala presne ako schema TU, lenze pre tento pripad platilo:</w:t>
      </w:r>
    </w:p>
    <w:p w:rsidR="00E30B2F" w:rsidRDefault="00E30B2F" w:rsidP="00E30B2F">
      <w:r>
        <w:t>V bloku TU boli 4 male bloky TSU - prvy blok TSU bol poskladany z CE, pricom prve dve CE bolo treba oznacit ako ACE a dalsich desat bolo treba ozancit ako SCM.</w:t>
      </w:r>
    </w:p>
    <w:p w:rsidR="00E30B2F" w:rsidRDefault="00E30B2F" w:rsidP="00E30B2F">
      <w:r>
        <w:t>Dalsie tri bloky TSU a v nich CE bolo treba ozancit ako ucastnici. Kreslila sa len 1 PLane (neboli tam znazornene 4 dosky DS... ale len jedna a napojila sa len jedna nozicka :) teda jeden port z TSU so dosky DS...), lebo sa jednalo o jednorovinove.</w:t>
      </w:r>
    </w:p>
    <w:p w:rsidR="007436E8" w:rsidRDefault="007436E8" w:rsidP="00E30B2F">
      <w:pPr>
        <w:rPr>
          <w:b/>
        </w:rPr>
      </w:pPr>
      <w:r>
        <w:rPr>
          <w:b/>
        </w:rPr>
        <w:t>2009 RT</w:t>
      </w:r>
    </w:p>
    <w:p w:rsidR="007436E8" w:rsidRDefault="008664AE" w:rsidP="008664AE">
      <w:pPr>
        <w:pStyle w:val="Odsekzoznamu"/>
        <w:numPr>
          <w:ilvl w:val="0"/>
          <w:numId w:val="3"/>
        </w:numPr>
      </w:pPr>
      <w:r>
        <w:t xml:space="preserve">Signalizácia </w:t>
      </w:r>
      <w:r>
        <w:br/>
        <w:t>Nakreslit a popisat modul dig. Spojovacich vedeni</w:t>
      </w:r>
    </w:p>
    <w:p w:rsidR="008664AE" w:rsidRDefault="008664AE" w:rsidP="008664AE">
      <w:pPr>
        <w:pStyle w:val="Odsekzoznamu"/>
        <w:numPr>
          <w:ilvl w:val="0"/>
          <w:numId w:val="3"/>
        </w:numPr>
      </w:pPr>
      <w:r>
        <w:t>IP telefón</w:t>
      </w:r>
      <w:r>
        <w:br/>
        <w:t>blok. Schéma</w:t>
      </w:r>
    </w:p>
    <w:p w:rsidR="008664AE" w:rsidRDefault="008664AE" w:rsidP="008664AE">
      <w:pPr>
        <w:pStyle w:val="Odsekzoznamu"/>
        <w:numPr>
          <w:ilvl w:val="0"/>
          <w:numId w:val="3"/>
        </w:numPr>
      </w:pPr>
      <w:r>
        <w:t>H.323</w:t>
      </w:r>
      <w:r>
        <w:br/>
        <w:t>vseobecna schcema medzisietovej spoluprace</w:t>
      </w:r>
    </w:p>
    <w:p w:rsidR="005C79BC" w:rsidRDefault="005C79BC" w:rsidP="008664AE">
      <w:pPr>
        <w:pStyle w:val="Odsekzoznamu"/>
        <w:numPr>
          <w:ilvl w:val="0"/>
          <w:numId w:val="3"/>
        </w:numPr>
      </w:pPr>
      <w:r>
        <w:t xml:space="preserve">S12 ma 5xACE, 7xSCM a ISM s plnym obsadenim ucastnikov SP iba jedna rovina, nakreslit strukturu </w:t>
      </w:r>
      <w:r w:rsidR="0048276A">
        <w:t>spoj. Poli, tak, aby bolo mozne pripojit 2304 ucastnikov + vypocet</w:t>
      </w:r>
    </w:p>
    <w:p w:rsidR="00EA5D8C" w:rsidRDefault="00EA5D8C" w:rsidP="008664AE">
      <w:pPr>
        <w:pStyle w:val="Odsekzoznamu"/>
        <w:numPr>
          <w:ilvl w:val="0"/>
          <w:numId w:val="3"/>
        </w:numPr>
      </w:pPr>
      <w:r>
        <w:t>H.323</w:t>
      </w:r>
      <w:r>
        <w:br/>
        <w:t>protokolovy zasobnik</w:t>
      </w:r>
    </w:p>
    <w:p w:rsidR="00EA5D8C" w:rsidRDefault="005034E8" w:rsidP="008664AE">
      <w:pPr>
        <w:pStyle w:val="Odsekzoznamu"/>
        <w:numPr>
          <w:ilvl w:val="0"/>
          <w:numId w:val="3"/>
        </w:numPr>
      </w:pPr>
      <w:r>
        <w:t>NGN</w:t>
      </w:r>
      <w:r>
        <w:br/>
        <w:t>6charakteristik</w:t>
      </w:r>
      <w:r>
        <w:br/>
        <w:t>popisat NGN roviny</w:t>
      </w:r>
    </w:p>
    <w:p w:rsidR="005034E8" w:rsidRDefault="008A2B46" w:rsidP="008664AE">
      <w:pPr>
        <w:pStyle w:val="Odsekzoznamu"/>
        <w:numPr>
          <w:ilvl w:val="0"/>
          <w:numId w:val="3"/>
        </w:numPr>
      </w:pPr>
      <w:r>
        <w:t>NGN</w:t>
      </w:r>
      <w:r>
        <w:br/>
        <w:t>softwarova arch. Alcatel 5020 softswitch</w:t>
      </w:r>
    </w:p>
    <w:p w:rsidR="0018079A" w:rsidRPr="008664AE" w:rsidRDefault="0018079A" w:rsidP="0018079A"/>
    <w:p w:rsidR="007436E8" w:rsidRDefault="007436E8" w:rsidP="00E30B2F">
      <w:pPr>
        <w:rPr>
          <w:b/>
        </w:rPr>
      </w:pPr>
    </w:p>
    <w:p w:rsidR="00F57351" w:rsidRDefault="00F57351" w:rsidP="00E30B2F">
      <w:pPr>
        <w:rPr>
          <w:b/>
        </w:rPr>
      </w:pPr>
    </w:p>
    <w:p w:rsidR="00F57351" w:rsidRDefault="00F57351" w:rsidP="00E30B2F">
      <w:pPr>
        <w:rPr>
          <w:b/>
        </w:rPr>
      </w:pPr>
    </w:p>
    <w:p w:rsidR="007436E8" w:rsidRDefault="007436E8" w:rsidP="00E30B2F">
      <w:pPr>
        <w:rPr>
          <w:b/>
        </w:rPr>
      </w:pPr>
    </w:p>
    <w:p w:rsidR="00E30B2F" w:rsidRPr="000A5738" w:rsidRDefault="000A5738" w:rsidP="00E30B2F">
      <w:pPr>
        <w:rPr>
          <w:b/>
        </w:rPr>
      </w:pPr>
      <w:r w:rsidRPr="000A5738">
        <w:rPr>
          <w:b/>
        </w:rPr>
        <w:lastRenderedPageBreak/>
        <w:t>2009</w:t>
      </w:r>
      <w:r w:rsidR="007436E8">
        <w:rPr>
          <w:b/>
        </w:rPr>
        <w:t xml:space="preserve"> OT</w:t>
      </w:r>
    </w:p>
    <w:p w:rsidR="00E30B2F" w:rsidRDefault="00415C67" w:rsidP="00415C67">
      <w:pPr>
        <w:pStyle w:val="Odsekzoznamu"/>
        <w:numPr>
          <w:ilvl w:val="0"/>
          <w:numId w:val="1"/>
        </w:numPr>
      </w:pPr>
      <w:r>
        <w:t>Signalizácia</w:t>
      </w:r>
      <w:r>
        <w:br/>
        <w:t>prepojenie signálových kanálov 16.KI v prídavnom spojovacom poli</w:t>
      </w:r>
    </w:p>
    <w:p w:rsidR="00415C67" w:rsidRDefault="00415C67" w:rsidP="00415C67">
      <w:pPr>
        <w:pStyle w:val="Odsekzoznamu"/>
        <w:numPr>
          <w:ilvl w:val="0"/>
          <w:numId w:val="1"/>
        </w:numPr>
      </w:pPr>
      <w:r>
        <w:t>IP telefón</w:t>
      </w:r>
      <w:r>
        <w:br/>
        <w:t>rozhranie pre spracovanie hlasu – 10 modulov</w:t>
      </w:r>
    </w:p>
    <w:p w:rsidR="00415C67" w:rsidRDefault="00415C67" w:rsidP="00415C67">
      <w:pPr>
        <w:pStyle w:val="Odsekzoznamu"/>
        <w:numPr>
          <w:ilvl w:val="0"/>
          <w:numId w:val="1"/>
        </w:numPr>
      </w:pPr>
      <w:r>
        <w:t>IP telefón</w:t>
      </w:r>
      <w:r>
        <w:br/>
        <w:t>soft. Architektúra</w:t>
      </w:r>
    </w:p>
    <w:p w:rsidR="00415C67" w:rsidRDefault="00EF3A3F" w:rsidP="00415C67">
      <w:pPr>
        <w:pStyle w:val="Odsekzoznamu"/>
        <w:numPr>
          <w:ilvl w:val="0"/>
          <w:numId w:val="1"/>
        </w:numPr>
      </w:pPr>
      <w:r>
        <w:t>Modul analog. Spojovacích vedení</w:t>
      </w:r>
    </w:p>
    <w:p w:rsidR="00EF3A3F" w:rsidRDefault="00EF3A3F" w:rsidP="00415C67">
      <w:pPr>
        <w:pStyle w:val="Odsekzoznamu"/>
        <w:numPr>
          <w:ilvl w:val="0"/>
          <w:numId w:val="1"/>
        </w:numPr>
      </w:pPr>
      <w:r>
        <w:t xml:space="preserve">NGN </w:t>
      </w:r>
      <w:r>
        <w:br/>
        <w:t xml:space="preserve">soft arch. Alcatel 5020 softswtich nakreslit blokovu schemu </w:t>
      </w:r>
    </w:p>
    <w:p w:rsidR="008442E3" w:rsidRDefault="008442E3" w:rsidP="00415C67">
      <w:pPr>
        <w:pStyle w:val="Odsekzoznamu"/>
        <w:numPr>
          <w:ilvl w:val="0"/>
          <w:numId w:val="1"/>
        </w:numPr>
      </w:pPr>
      <w:r>
        <w:t>NGN</w:t>
      </w:r>
      <w:r>
        <w:br/>
        <w:t>popisat rozhranie funkcnych manazerov</w:t>
      </w:r>
    </w:p>
    <w:p w:rsidR="008442E3" w:rsidRDefault="00F83116" w:rsidP="00415C67">
      <w:pPr>
        <w:pStyle w:val="Odsekzoznamu"/>
        <w:numPr>
          <w:ilvl w:val="0"/>
          <w:numId w:val="1"/>
        </w:numPr>
      </w:pPr>
      <w:r>
        <w:t>NGN</w:t>
      </w:r>
      <w:r>
        <w:br/>
        <w:t>vyhody Alcatel litespan 1540</w:t>
      </w:r>
    </w:p>
    <w:p w:rsidR="00825A14" w:rsidRPr="00825A14" w:rsidRDefault="00825A14" w:rsidP="00825A14">
      <w:pPr>
        <w:rPr>
          <w:b/>
        </w:rPr>
      </w:pPr>
      <w:r w:rsidRPr="00825A14">
        <w:rPr>
          <w:b/>
        </w:rPr>
        <w:t>2010 RT</w:t>
      </w:r>
    </w:p>
    <w:p w:rsidR="00051D8E" w:rsidRDefault="00825A14" w:rsidP="00051D8E">
      <w:pPr>
        <w:pStyle w:val="Odsekzoznamu"/>
        <w:numPr>
          <w:ilvl w:val="0"/>
          <w:numId w:val="4"/>
        </w:numPr>
      </w:pPr>
      <w:r w:rsidRPr="00825A14">
        <w:t xml:space="preserve">Signalizacia-&gt;16-KI, </w:t>
      </w:r>
    </w:p>
    <w:p w:rsidR="00051D8E" w:rsidRDefault="00825A14" w:rsidP="00051D8E">
      <w:pPr>
        <w:pStyle w:val="Odsekzoznamu"/>
        <w:numPr>
          <w:ilvl w:val="0"/>
          <w:numId w:val="4"/>
        </w:numPr>
      </w:pPr>
      <w:r w:rsidRPr="00825A14">
        <w:t xml:space="preserve">vlastnosti Alcatel </w:t>
      </w:r>
      <w:r w:rsidR="00F57351">
        <w:t>litespan 1540</w:t>
      </w:r>
      <w:bookmarkStart w:id="0" w:name="_GoBack"/>
      <w:bookmarkEnd w:id="0"/>
      <w:r w:rsidRPr="00825A14">
        <w:t xml:space="preserve">, </w:t>
      </w:r>
    </w:p>
    <w:p w:rsidR="00051D8E" w:rsidRDefault="00825A14" w:rsidP="00051D8E">
      <w:pPr>
        <w:pStyle w:val="Odsekzoznamu"/>
        <w:numPr>
          <w:ilvl w:val="0"/>
          <w:numId w:val="4"/>
        </w:numPr>
      </w:pPr>
      <w:r w:rsidRPr="00825A14">
        <w:t xml:space="preserve">Manazeri (schema), Popis funkcie manazerov, </w:t>
      </w:r>
    </w:p>
    <w:p w:rsidR="00051D8E" w:rsidRDefault="00825A14" w:rsidP="00051D8E">
      <w:pPr>
        <w:pStyle w:val="Odsekzoznamu"/>
        <w:numPr>
          <w:ilvl w:val="0"/>
          <w:numId w:val="4"/>
        </w:numPr>
      </w:pPr>
      <w:r w:rsidRPr="00825A14">
        <w:t xml:space="preserve">IP telefon-&gt;tych 6 vlastnosti, </w:t>
      </w:r>
    </w:p>
    <w:p w:rsidR="00051D8E" w:rsidRDefault="00825A14" w:rsidP="00051D8E">
      <w:pPr>
        <w:pStyle w:val="Odsekzoznamu"/>
        <w:numPr>
          <w:ilvl w:val="0"/>
          <w:numId w:val="4"/>
        </w:numPr>
      </w:pPr>
      <w:r w:rsidRPr="00825A14">
        <w:t xml:space="preserve">IP telefon 10 casti spracovania hlasu, </w:t>
      </w:r>
    </w:p>
    <w:p w:rsidR="00825A14" w:rsidRDefault="00825A14" w:rsidP="00051D8E">
      <w:pPr>
        <w:pStyle w:val="Odsekzoznamu"/>
        <w:numPr>
          <w:ilvl w:val="0"/>
          <w:numId w:val="4"/>
        </w:numPr>
      </w:pPr>
      <w:r w:rsidRPr="00825A14">
        <w:t>signalizacia-&gt;analogove vedenie (nejak dvojmo bolo treba nakreslit ako na prednaske).</w:t>
      </w:r>
    </w:p>
    <w:p w:rsidR="005C2DB0" w:rsidRDefault="00E30B2F" w:rsidP="00E30B2F">
      <w:r>
        <w:tab/>
      </w:r>
    </w:p>
    <w:p w:rsidR="005C2DB0" w:rsidRDefault="005C2DB0" w:rsidP="006A307D"/>
    <w:p w:rsidR="006A307D" w:rsidRDefault="006A307D"/>
    <w:sectPr w:rsidR="006A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15B"/>
    <w:multiLevelType w:val="hybridMultilevel"/>
    <w:tmpl w:val="0038CB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E4D6F"/>
    <w:multiLevelType w:val="hybridMultilevel"/>
    <w:tmpl w:val="3F3E9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D69E6"/>
    <w:multiLevelType w:val="hybridMultilevel"/>
    <w:tmpl w:val="F236B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21D66"/>
    <w:multiLevelType w:val="hybridMultilevel"/>
    <w:tmpl w:val="C5780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27"/>
    <w:rsid w:val="00051D8E"/>
    <w:rsid w:val="000A5738"/>
    <w:rsid w:val="0018079A"/>
    <w:rsid w:val="00267F9B"/>
    <w:rsid w:val="003669DC"/>
    <w:rsid w:val="00415C67"/>
    <w:rsid w:val="0048276A"/>
    <w:rsid w:val="005034E8"/>
    <w:rsid w:val="005C2DB0"/>
    <w:rsid w:val="005C79BC"/>
    <w:rsid w:val="006A307D"/>
    <w:rsid w:val="007436E8"/>
    <w:rsid w:val="00825A14"/>
    <w:rsid w:val="008442E3"/>
    <w:rsid w:val="008512D2"/>
    <w:rsid w:val="008664AE"/>
    <w:rsid w:val="008A2B46"/>
    <w:rsid w:val="00935203"/>
    <w:rsid w:val="00947092"/>
    <w:rsid w:val="00E30B2F"/>
    <w:rsid w:val="00E76527"/>
    <w:rsid w:val="00EA5D8C"/>
    <w:rsid w:val="00EF3A3F"/>
    <w:rsid w:val="00EF7034"/>
    <w:rsid w:val="00F57351"/>
    <w:rsid w:val="00F83116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5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</dc:creator>
  <cp:lastModifiedBy>tono</cp:lastModifiedBy>
  <cp:revision>4</cp:revision>
  <dcterms:created xsi:type="dcterms:W3CDTF">2011-12-16T18:38:00Z</dcterms:created>
  <dcterms:modified xsi:type="dcterms:W3CDTF">2011-12-17T18:50:00Z</dcterms:modified>
</cp:coreProperties>
</file>