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C" w:rsidRDefault="00ED694C" w:rsidP="002E79AA">
      <w:pPr>
        <w:spacing w:after="0"/>
        <w:rPr>
          <w:lang w:val="en-US"/>
        </w:rPr>
      </w:pPr>
      <w:r>
        <w:rPr>
          <w:lang w:val="en-US"/>
        </w:rPr>
        <w:t>Pondelok:</w:t>
      </w:r>
    </w:p>
    <w:p w:rsidR="00484345" w:rsidRDefault="001530E7" w:rsidP="002E79AA">
      <w:pPr>
        <w:spacing w:after="0"/>
        <w:rPr>
          <w:lang w:val="en-US"/>
        </w:rPr>
      </w:pPr>
      <w:r>
        <w:rPr>
          <w:lang w:val="en-US"/>
        </w:rPr>
        <w:t>1.</w:t>
      </w:r>
    </w:p>
    <w:p w:rsidR="001530E7" w:rsidRDefault="001530E7" w:rsidP="002E79A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SOH + jej ulohy</w:t>
      </w:r>
    </w:p>
    <w:p w:rsidR="001530E7" w:rsidRDefault="001530E7" w:rsidP="002E79A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AdPCM – princip blok.sch., vyhody/nevyhody</w:t>
      </w:r>
    </w:p>
    <w:p w:rsidR="001530E7" w:rsidRDefault="001530E7" w:rsidP="002E79AA">
      <w:pPr>
        <w:spacing w:after="0"/>
        <w:rPr>
          <w:lang w:val="en-US"/>
        </w:rPr>
      </w:pPr>
      <w:r>
        <w:rPr>
          <w:lang w:val="en-US"/>
        </w:rPr>
        <w:t>2.</w:t>
      </w:r>
    </w:p>
    <w:p w:rsidR="001530E7" w:rsidRDefault="001530E7" w:rsidP="002E79AA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Kvantizacne skreslenie, vzorec+fyz.interpretacia</w:t>
      </w:r>
    </w:p>
    <w:p w:rsidR="001530E7" w:rsidRDefault="001530E7" w:rsidP="002E79AA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Na co sluzia pointre v SOH</w:t>
      </w:r>
    </w:p>
    <w:p w:rsidR="001530E7" w:rsidRDefault="001530E7" w:rsidP="002E79AA">
      <w:pPr>
        <w:spacing w:after="0"/>
        <w:rPr>
          <w:lang w:val="en-US"/>
        </w:rPr>
      </w:pPr>
      <w:r>
        <w:rPr>
          <w:lang w:val="en-US"/>
        </w:rPr>
        <w:t>3.</w:t>
      </w:r>
    </w:p>
    <w:p w:rsidR="001530E7" w:rsidRDefault="001530E7" w:rsidP="002E79A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POH</w:t>
      </w:r>
    </w:p>
    <w:p w:rsidR="001530E7" w:rsidRDefault="001530E7" w:rsidP="002E79AA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AdPCM</w:t>
      </w:r>
    </w:p>
    <w:p w:rsidR="001530E7" w:rsidRDefault="001530E7" w:rsidP="002E79AA">
      <w:pPr>
        <w:spacing w:after="0"/>
        <w:rPr>
          <w:lang w:val="en-US"/>
        </w:rPr>
      </w:pPr>
      <w:r>
        <w:rPr>
          <w:lang w:val="en-US"/>
        </w:rPr>
        <w:t>4.</w:t>
      </w:r>
    </w:p>
    <w:p w:rsidR="001530E7" w:rsidRDefault="001530E7" w:rsidP="002E79AA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Grayov kod, B</w:t>
      </w:r>
      <w:r w:rsidR="002E79AA">
        <w:rPr>
          <w:lang w:val="en-US"/>
        </w:rPr>
        <w:t>→</w:t>
      </w:r>
      <w:r>
        <w:rPr>
          <w:lang w:val="en-US"/>
        </w:rPr>
        <w:t>G</w:t>
      </w:r>
    </w:p>
    <w:p w:rsidR="001530E7" w:rsidRDefault="001530E7" w:rsidP="002E79AA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Techniky multiplexovania – pri pouziti PDH,SDH</w:t>
      </w:r>
    </w:p>
    <w:p w:rsidR="00ED694C" w:rsidRDefault="00ED694C" w:rsidP="002E79AA">
      <w:pPr>
        <w:spacing w:after="0"/>
        <w:rPr>
          <w:lang w:val="en-US"/>
        </w:rPr>
      </w:pPr>
      <w:r>
        <w:rPr>
          <w:lang w:val="en-US"/>
        </w:rPr>
        <w:t>5.</w:t>
      </w:r>
    </w:p>
    <w:p w:rsidR="00ED694C" w:rsidRDefault="00ED694C" w:rsidP="002E79AA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SOH</w:t>
      </w:r>
    </w:p>
    <w:p w:rsidR="00ED694C" w:rsidRDefault="00ED694C" w:rsidP="002E79AA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PCM, blokova schema a co bloky robia</w:t>
      </w:r>
    </w:p>
    <w:p w:rsidR="002E79AA" w:rsidRDefault="002E79AA" w:rsidP="002E79AA">
      <w:pPr>
        <w:spacing w:after="0"/>
        <w:rPr>
          <w:lang w:val="en-US"/>
        </w:rPr>
      </w:pPr>
    </w:p>
    <w:p w:rsidR="00ED694C" w:rsidRDefault="00ED694C" w:rsidP="002E79AA">
      <w:pPr>
        <w:spacing w:after="0"/>
        <w:rPr>
          <w:lang w:val="en-US"/>
        </w:rPr>
      </w:pPr>
      <w:r>
        <w:rPr>
          <w:lang w:val="en-US"/>
        </w:rPr>
        <w:t>Utorok:</w:t>
      </w:r>
    </w:p>
    <w:p w:rsidR="00ED694C" w:rsidRDefault="00ED694C" w:rsidP="002E79AA">
      <w:pPr>
        <w:spacing w:after="0"/>
        <w:rPr>
          <w:lang w:val="en-US"/>
        </w:rPr>
      </w:pPr>
      <w:r>
        <w:rPr>
          <w:lang w:val="en-US"/>
        </w:rPr>
        <w:t>6.</w:t>
      </w:r>
    </w:p>
    <w:p w:rsidR="00ED694C" w:rsidRDefault="00ED694C" w:rsidP="002E79AA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Jitter a wander</w:t>
      </w:r>
    </w:p>
    <w:p w:rsidR="00ED694C" w:rsidRDefault="00ED694C" w:rsidP="002E79AA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Vyhoda kompresie</w:t>
      </w:r>
    </w:p>
    <w:p w:rsidR="002E79AA" w:rsidRDefault="002E79AA" w:rsidP="002E79AA">
      <w:pPr>
        <w:spacing w:after="0"/>
        <w:rPr>
          <w:lang w:val="en-US"/>
        </w:rPr>
      </w:pPr>
      <w:r>
        <w:rPr>
          <w:lang w:val="en-US"/>
        </w:rPr>
        <w:t>7.</w:t>
      </w:r>
    </w:p>
    <w:p w:rsidR="002E79AA" w:rsidRDefault="002E79AA" w:rsidP="002E79AA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>Vypocitat rychlost STM1</w:t>
      </w:r>
    </w:p>
    <w:p w:rsidR="002E79AA" w:rsidRDefault="002E79AA" w:rsidP="002E79AA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>a/d prevodniky, porovnat z hladiska rychlosti</w:t>
      </w:r>
    </w:p>
    <w:p w:rsidR="002E79AA" w:rsidRDefault="002E79AA" w:rsidP="002E79AA">
      <w:pPr>
        <w:spacing w:after="0"/>
        <w:rPr>
          <w:lang w:val="en-US"/>
        </w:rPr>
      </w:pPr>
    </w:p>
    <w:p w:rsidR="002E79AA" w:rsidRDefault="002E79AA" w:rsidP="002E79AA">
      <w:pPr>
        <w:spacing w:after="0"/>
        <w:rPr>
          <w:lang w:val="en-US"/>
        </w:rPr>
      </w:pPr>
      <w:r>
        <w:rPr>
          <w:lang w:val="en-US"/>
        </w:rPr>
        <w:t>Streda:</w:t>
      </w:r>
    </w:p>
    <w:p w:rsidR="002E79AA" w:rsidRDefault="002E79AA" w:rsidP="002E79AA">
      <w:pPr>
        <w:spacing w:after="0"/>
        <w:rPr>
          <w:lang w:val="en-US"/>
        </w:rPr>
      </w:pPr>
      <w:r>
        <w:rPr>
          <w:lang w:val="en-US"/>
        </w:rPr>
        <w:t>8.</w:t>
      </w:r>
    </w:p>
    <w:p w:rsidR="002E79AA" w:rsidRDefault="002E79AA" w:rsidP="002E79AA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Grayov kod, G→B</w:t>
      </w:r>
    </w:p>
    <w:p w:rsidR="002E79AA" w:rsidRPr="002E79AA" w:rsidRDefault="002E79AA" w:rsidP="002E79AA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Sietove prvky SDH</w:t>
      </w:r>
    </w:p>
    <w:sectPr w:rsidR="002E79AA" w:rsidRPr="002E79AA" w:rsidSect="004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C19"/>
    <w:multiLevelType w:val="hybridMultilevel"/>
    <w:tmpl w:val="2F4E46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3A8"/>
    <w:multiLevelType w:val="hybridMultilevel"/>
    <w:tmpl w:val="F1D07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89A"/>
    <w:multiLevelType w:val="hybridMultilevel"/>
    <w:tmpl w:val="9D925F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2A6"/>
    <w:multiLevelType w:val="hybridMultilevel"/>
    <w:tmpl w:val="742C30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34FD0"/>
    <w:multiLevelType w:val="hybridMultilevel"/>
    <w:tmpl w:val="48787A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57DA"/>
    <w:multiLevelType w:val="hybridMultilevel"/>
    <w:tmpl w:val="37FAB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53E9"/>
    <w:multiLevelType w:val="hybridMultilevel"/>
    <w:tmpl w:val="935CBE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43CE9"/>
    <w:multiLevelType w:val="hybridMultilevel"/>
    <w:tmpl w:val="E4AE93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4CF5"/>
    <w:multiLevelType w:val="hybridMultilevel"/>
    <w:tmpl w:val="41D290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1700C"/>
    <w:multiLevelType w:val="hybridMultilevel"/>
    <w:tmpl w:val="B9D479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30E7"/>
    <w:rsid w:val="001530E7"/>
    <w:rsid w:val="002E79AA"/>
    <w:rsid w:val="004277AD"/>
    <w:rsid w:val="00484345"/>
    <w:rsid w:val="00DC6395"/>
    <w:rsid w:val="00E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home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Inka</cp:lastModifiedBy>
  <cp:revision>3</cp:revision>
  <dcterms:created xsi:type="dcterms:W3CDTF">2008-05-12T18:03:00Z</dcterms:created>
  <dcterms:modified xsi:type="dcterms:W3CDTF">2008-05-14T15:21:00Z</dcterms:modified>
</cp:coreProperties>
</file>