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69" w:rsidRDefault="00C323F6">
      <w:pPr>
        <w:rPr>
          <w:rFonts w:ascii="Tahoma" w:hAnsi="Tahoma" w:cs="Tahoma"/>
          <w:color w:val="579DA8"/>
          <w:sz w:val="20"/>
          <w:szCs w:val="20"/>
        </w:rPr>
      </w:pPr>
      <w:r>
        <w:rPr>
          <w:rFonts w:ascii="Tahoma" w:hAnsi="Tahoma" w:cs="Tahoma"/>
          <w:color w:val="579DA8"/>
          <w:sz w:val="20"/>
          <w:szCs w:val="20"/>
        </w:rPr>
        <w:t>tusim tam bola prenosovka a trebalo nakreslit rozlozenie korenov, AFCH, ci ide o DP,HP,PP,PZ, ci je to stabilne"</w:t>
      </w:r>
    </w:p>
    <w:p w:rsidR="00C323F6" w:rsidRPr="00C323F6" w:rsidRDefault="00C323F6" w:rsidP="00C323F6">
      <w:pPr>
        <w:shd w:val="clear" w:color="auto" w:fill="F3F9F9"/>
        <w:spacing w:after="0" w:line="240" w:lineRule="auto"/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</w:pPr>
      <w:proofErr w:type="spellStart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>este</w:t>
      </w:r>
      <w:proofErr w:type="spellEnd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 xml:space="preserve"> </w:t>
      </w:r>
      <w:proofErr w:type="spellStart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>nakreslit</w:t>
      </w:r>
      <w:proofErr w:type="spellEnd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 xml:space="preserve"> model </w:t>
      </w:r>
      <w:proofErr w:type="spellStart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>sustavy</w:t>
      </w:r>
      <w:proofErr w:type="spellEnd"/>
    </w:p>
    <w:p w:rsidR="00C323F6" w:rsidRPr="00C323F6" w:rsidRDefault="00C323F6" w:rsidP="00C323F6">
      <w:pPr>
        <w:shd w:val="clear" w:color="auto" w:fill="F3F9F9"/>
        <w:spacing w:after="0" w:line="240" w:lineRule="auto"/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</w:pPr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 xml:space="preserve">bolo treba </w:t>
      </w:r>
      <w:proofErr w:type="spellStart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>roznasobit</w:t>
      </w:r>
      <w:proofErr w:type="spellEnd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 xml:space="preserve"> len </w:t>
      </w:r>
      <w:proofErr w:type="spellStart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>citatel</w:t>
      </w:r>
      <w:proofErr w:type="spellEnd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 xml:space="preserve"> a </w:t>
      </w:r>
      <w:proofErr w:type="spellStart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>menovatel</w:t>
      </w:r>
      <w:proofErr w:type="spellEnd"/>
    </w:p>
    <w:p w:rsidR="00C323F6" w:rsidRDefault="00C323F6"/>
    <w:p w:rsidR="00C323F6" w:rsidRPr="00C323F6" w:rsidRDefault="00C323F6" w:rsidP="00C323F6">
      <w:pPr>
        <w:shd w:val="clear" w:color="auto" w:fill="F3F9F9"/>
        <w:spacing w:after="0" w:line="240" w:lineRule="auto"/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</w:pPr>
      <w:proofErr w:type="spellStart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>take</w:t>
      </w:r>
      <w:proofErr w:type="spellEnd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 xml:space="preserve"> </w:t>
      </w:r>
      <w:proofErr w:type="spellStart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>krabicky</w:t>
      </w:r>
      <w:proofErr w:type="spellEnd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 xml:space="preserve"> so z na 0-1 a </w:t>
      </w:r>
      <w:proofErr w:type="spellStart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>scitacky</w:t>
      </w:r>
      <w:proofErr w:type="spellEnd"/>
      <w:r w:rsidRPr="00C323F6">
        <w:rPr>
          <w:rFonts w:ascii="Tahoma" w:eastAsia="Times New Roman" w:hAnsi="Tahoma" w:cs="Tahoma"/>
          <w:noProof w:val="0"/>
          <w:color w:val="579DA8"/>
          <w:sz w:val="20"/>
          <w:szCs w:val="20"/>
          <w:lang w:eastAsia="sk-SK"/>
        </w:rPr>
        <w:t>, v knihe to je</w:t>
      </w:r>
    </w:p>
    <w:p w:rsidR="00C323F6" w:rsidRDefault="00C323F6">
      <w:r>
        <w:rPr>
          <w:rFonts w:ascii="Tahoma" w:hAnsi="Tahoma" w:cs="Tahoma"/>
          <w:color w:val="579DA8"/>
          <w:sz w:val="20"/>
          <w:szCs w:val="20"/>
        </w:rPr>
        <w:t>ale pozor, toto je diskretny, takze knizka CSS</w:t>
      </w:r>
    </w:p>
    <w:sectPr w:rsidR="00C323F6" w:rsidSect="005F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23F6"/>
    <w:rsid w:val="005F3069"/>
    <w:rsid w:val="009D26D9"/>
    <w:rsid w:val="00C323F6"/>
    <w:rsid w:val="00D0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069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1</cp:revision>
  <dcterms:created xsi:type="dcterms:W3CDTF">2009-05-24T12:20:00Z</dcterms:created>
  <dcterms:modified xsi:type="dcterms:W3CDTF">2009-05-24T20:37:00Z</dcterms:modified>
</cp:coreProperties>
</file>